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50" w:rsidRDefault="00A76D50" w:rsidP="00A76D50">
      <w:r>
        <w:t>Södra Kvarnåkershamns</w:t>
      </w:r>
      <w:r w:rsidR="008973C3">
        <w:t xml:space="preserve"> </w:t>
      </w:r>
    </w:p>
    <w:p w:rsidR="00A76D50" w:rsidRDefault="00A76D50" w:rsidP="00A76D50">
      <w:r>
        <w:t>Samfällighetsförening</w:t>
      </w:r>
    </w:p>
    <w:p w:rsidR="00F24C41" w:rsidRDefault="00F24C41"/>
    <w:p w:rsidR="00562305" w:rsidRDefault="00562305"/>
    <w:p w:rsidR="00A76D50" w:rsidRDefault="00337F9F">
      <w:pPr>
        <w:rPr>
          <w:sz w:val="28"/>
          <w:szCs w:val="28"/>
        </w:rPr>
      </w:pPr>
      <w:r>
        <w:rPr>
          <w:sz w:val="28"/>
          <w:szCs w:val="28"/>
        </w:rPr>
        <w:t xml:space="preserve">STYRELSENS FÖRSLAG TILL </w:t>
      </w:r>
      <w:r w:rsidR="00A76D50">
        <w:rPr>
          <w:sz w:val="28"/>
          <w:szCs w:val="28"/>
        </w:rPr>
        <w:t>VERKSAMHETSPLAN 2017/2018</w:t>
      </w:r>
    </w:p>
    <w:p w:rsidR="00A76D50" w:rsidRDefault="00A76D50">
      <w:pPr>
        <w:rPr>
          <w:sz w:val="28"/>
          <w:szCs w:val="28"/>
        </w:rPr>
      </w:pPr>
    </w:p>
    <w:p w:rsidR="003C3513" w:rsidRPr="003C3513" w:rsidRDefault="003C3513" w:rsidP="003C3513">
      <w:pPr>
        <w:pStyle w:val="Liststycke"/>
        <w:ind w:left="360"/>
        <w:rPr>
          <w:b/>
        </w:rPr>
      </w:pPr>
      <w:r w:rsidRPr="003C3513">
        <w:rPr>
          <w:b/>
        </w:rPr>
        <w:t>Vägar</w:t>
      </w:r>
    </w:p>
    <w:p w:rsidR="0078002B" w:rsidRDefault="0078002B" w:rsidP="003C3513">
      <w:pPr>
        <w:pStyle w:val="Liststycke"/>
        <w:ind w:left="360"/>
      </w:pPr>
      <w:r>
        <w:t xml:space="preserve">Ny beläggning och kantskärning på Grenstigen och Lofthusvägen. </w:t>
      </w:r>
      <w:r w:rsidR="006009AE">
        <w:t xml:space="preserve">Grusvägarna </w:t>
      </w:r>
      <w:proofErr w:type="gramStart"/>
      <w:r w:rsidR="003C3513">
        <w:t>underhåll</w:t>
      </w:r>
      <w:r w:rsidR="00B93563">
        <w:t xml:space="preserve">s </w:t>
      </w:r>
      <w:r w:rsidR="003C3513">
        <w:t xml:space="preserve"> genom</w:t>
      </w:r>
      <w:proofErr w:type="gramEnd"/>
      <w:r w:rsidR="003C3513">
        <w:t xml:space="preserve"> ”sladdning”</w:t>
      </w:r>
      <w:r w:rsidR="006009AE">
        <w:t xml:space="preserve"> en gång under året</w:t>
      </w:r>
      <w:r w:rsidR="003C3513">
        <w:t>.</w:t>
      </w:r>
      <w:r w:rsidR="00454597">
        <w:t xml:space="preserve"> Snöröjning efter behov men med ambition att hela området skall vara tillgängligt året om oavsett nederbördssituat</w:t>
      </w:r>
      <w:r w:rsidR="00A52126">
        <w:t>i</w:t>
      </w:r>
      <w:r w:rsidR="00454597">
        <w:t>on</w:t>
      </w:r>
      <w:r w:rsidR="00A52126">
        <w:t>en</w:t>
      </w:r>
      <w:r w:rsidR="00454597">
        <w:t>.</w:t>
      </w:r>
    </w:p>
    <w:p w:rsidR="003C3513" w:rsidRDefault="003C3513" w:rsidP="003C3513">
      <w:pPr>
        <w:pStyle w:val="Liststycke"/>
        <w:ind w:left="360"/>
      </w:pPr>
    </w:p>
    <w:p w:rsidR="0078002B" w:rsidRDefault="003C3513" w:rsidP="003C3513">
      <w:pPr>
        <w:pStyle w:val="Liststycke"/>
        <w:ind w:left="360"/>
      </w:pPr>
      <w:r w:rsidRPr="003C3513">
        <w:rPr>
          <w:b/>
        </w:rPr>
        <w:t>Markvård</w:t>
      </w:r>
    </w:p>
    <w:p w:rsidR="00A43395" w:rsidRDefault="003C3513" w:rsidP="003C3513">
      <w:pPr>
        <w:pStyle w:val="Liststycke"/>
        <w:ind w:left="360"/>
      </w:pPr>
      <w:r>
        <w:t xml:space="preserve">Kontinuerlig </w:t>
      </w:r>
      <w:r w:rsidR="0078002B">
        <w:t>markvård</w:t>
      </w:r>
      <w:r>
        <w:t xml:space="preserve">, </w:t>
      </w:r>
      <w:proofErr w:type="spellStart"/>
      <w:proofErr w:type="gramStart"/>
      <w:r>
        <w:t>dvs</w:t>
      </w:r>
      <w:proofErr w:type="spellEnd"/>
      <w:proofErr w:type="gramEnd"/>
      <w:r w:rsidR="0078002B">
        <w:t xml:space="preserve"> underhåll av tidigare genomförda arbeten</w:t>
      </w:r>
      <w:r>
        <w:t>,</w:t>
      </w:r>
      <w:r w:rsidR="006009AE">
        <w:t xml:space="preserve"> s</w:t>
      </w:r>
      <w:r w:rsidR="0078002B">
        <w:t>lyröjning</w:t>
      </w:r>
      <w:r w:rsidR="006009AE">
        <w:t>,</w:t>
      </w:r>
      <w:r w:rsidR="0078002B">
        <w:t xml:space="preserve"> klippning i </w:t>
      </w:r>
      <w:proofErr w:type="spellStart"/>
      <w:r w:rsidR="0078002B">
        <w:t>Lofthusområdet</w:t>
      </w:r>
      <w:proofErr w:type="spellEnd"/>
      <w:r w:rsidR="0078002B">
        <w:t xml:space="preserve">, </w:t>
      </w:r>
      <w:r w:rsidR="006009AE">
        <w:t xml:space="preserve">klippning </w:t>
      </w:r>
      <w:r w:rsidR="00454597">
        <w:t xml:space="preserve">av </w:t>
      </w:r>
      <w:r w:rsidR="0078002B">
        <w:t>gångstigar</w:t>
      </w:r>
      <w:r w:rsidR="006009AE">
        <w:t xml:space="preserve"> från festplats</w:t>
      </w:r>
      <w:r w:rsidR="00C47250">
        <w:t>en</w:t>
      </w:r>
      <w:r w:rsidR="006009AE">
        <w:t xml:space="preserve"> o</w:t>
      </w:r>
      <w:r>
        <w:t>ch</w:t>
      </w:r>
      <w:r w:rsidR="006009AE">
        <w:t xml:space="preserve"> </w:t>
      </w:r>
      <w:proofErr w:type="spellStart"/>
      <w:r w:rsidR="006009AE">
        <w:t>Lofthusområdet</w:t>
      </w:r>
      <w:proofErr w:type="spellEnd"/>
      <w:r>
        <w:t xml:space="preserve"> till </w:t>
      </w:r>
      <w:r w:rsidR="00454597">
        <w:t>s</w:t>
      </w:r>
      <w:r>
        <w:t>tranden</w:t>
      </w:r>
      <w:r w:rsidR="00454597">
        <w:t xml:space="preserve"> </w:t>
      </w:r>
      <w:r w:rsidR="00C47250">
        <w:t xml:space="preserve">samt </w:t>
      </w:r>
      <w:r w:rsidR="006009AE">
        <w:t>gångstig</w:t>
      </w:r>
      <w:r w:rsidR="00C47250">
        <w:t>en</w:t>
      </w:r>
      <w:r w:rsidR="006009AE">
        <w:t xml:space="preserve"> från Björnbärsstigen till Kvarnåkershamnsvägen</w:t>
      </w:r>
      <w:r>
        <w:t>.</w:t>
      </w:r>
      <w:r w:rsidR="00454597">
        <w:t xml:space="preserve"> I planen ingår också att färdigställa </w:t>
      </w:r>
      <w:r w:rsidR="00A52126">
        <w:t>finplaneringen kring tennisbanan inklusive gräsfrösådd mm.</w:t>
      </w:r>
    </w:p>
    <w:p w:rsidR="001B78EE" w:rsidRDefault="001B78EE" w:rsidP="003C3513">
      <w:pPr>
        <w:pStyle w:val="Liststycke"/>
        <w:ind w:left="360"/>
      </w:pPr>
    </w:p>
    <w:p w:rsidR="001B78EE" w:rsidRDefault="001B78EE" w:rsidP="003C3513">
      <w:pPr>
        <w:pStyle w:val="Liststycke"/>
        <w:ind w:left="360"/>
        <w:rPr>
          <w:b/>
        </w:rPr>
      </w:pPr>
      <w:r w:rsidRPr="001B78EE">
        <w:rPr>
          <w:b/>
        </w:rPr>
        <w:t>Fornminnen</w:t>
      </w:r>
    </w:p>
    <w:p w:rsidR="001B78EE" w:rsidRPr="001B78EE" w:rsidRDefault="001B78EE" w:rsidP="003C3513">
      <w:pPr>
        <w:pStyle w:val="Liststycke"/>
        <w:ind w:left="360"/>
      </w:pPr>
      <w:r>
        <w:t>Fornminnen i området hålls tillgängliga genom röjning, klippning mm.</w:t>
      </w:r>
    </w:p>
    <w:p w:rsidR="003C3513" w:rsidRDefault="003C3513" w:rsidP="003C3513">
      <w:pPr>
        <w:pStyle w:val="Liststycke"/>
        <w:ind w:left="360"/>
      </w:pPr>
    </w:p>
    <w:p w:rsidR="00A43395" w:rsidRDefault="003C3513" w:rsidP="003C3513">
      <w:pPr>
        <w:pStyle w:val="Liststycke"/>
        <w:ind w:left="360"/>
      </w:pPr>
      <w:r w:rsidRPr="003C3513">
        <w:rPr>
          <w:b/>
        </w:rPr>
        <w:t>Bryggan</w:t>
      </w:r>
    </w:p>
    <w:p w:rsidR="003C3513" w:rsidRDefault="006009AE" w:rsidP="003C3513">
      <w:pPr>
        <w:pStyle w:val="Liststycke"/>
        <w:ind w:left="360"/>
      </w:pPr>
      <w:r>
        <w:t>Montering och demontering av badbrygga</w:t>
      </w:r>
      <w:r w:rsidR="003C3513">
        <w:t xml:space="preserve"> samt reparation</w:t>
      </w:r>
      <w:r w:rsidR="00454597">
        <w:t xml:space="preserve"> och underhåll.  Behov av mera omfattande insatser t ex</w:t>
      </w:r>
      <w:r w:rsidR="00454597" w:rsidRPr="00454597">
        <w:t xml:space="preserve"> </w:t>
      </w:r>
      <w:r w:rsidR="00454597">
        <w:t xml:space="preserve">underhåll </w:t>
      </w:r>
      <w:r w:rsidR="00C47250">
        <w:t xml:space="preserve">av </w:t>
      </w:r>
      <w:r w:rsidR="00454597">
        <w:t>fundament mm bevakas.</w:t>
      </w:r>
    </w:p>
    <w:p w:rsidR="003C3513" w:rsidRDefault="003C3513" w:rsidP="003C3513">
      <w:pPr>
        <w:pStyle w:val="Liststycke"/>
        <w:ind w:left="360"/>
      </w:pPr>
    </w:p>
    <w:p w:rsidR="003C3513" w:rsidRPr="003C3513" w:rsidRDefault="003C3513" w:rsidP="003C3513">
      <w:pPr>
        <w:pStyle w:val="Liststycke"/>
        <w:ind w:left="360"/>
        <w:rPr>
          <w:b/>
        </w:rPr>
      </w:pPr>
      <w:r w:rsidRPr="003C3513">
        <w:rPr>
          <w:b/>
        </w:rPr>
        <w:t>Städdag</w:t>
      </w:r>
    </w:p>
    <w:p w:rsidR="006009AE" w:rsidRDefault="003C3513" w:rsidP="003C3513">
      <w:pPr>
        <w:pStyle w:val="Liststycke"/>
        <w:ind w:left="360"/>
      </w:pPr>
      <w:r>
        <w:t>Årlig städdag</w:t>
      </w:r>
      <w:r w:rsidR="00CF1F49">
        <w:t xml:space="preserve"> med korvgrill</w:t>
      </w:r>
      <w:r w:rsidR="00E15DD4">
        <w:t>n</w:t>
      </w:r>
      <w:r w:rsidR="00CF1F49">
        <w:t>ing och kaffeservering. Insatserna innefattar såväl städning av strandpartiet som diver</w:t>
      </w:r>
      <w:r w:rsidR="00E15DD4">
        <w:t>s</w:t>
      </w:r>
      <w:r w:rsidR="00CF1F49">
        <w:t xml:space="preserve">e övriga insatser som bestäms </w:t>
      </w:r>
      <w:r w:rsidR="00E15DD4">
        <w:t xml:space="preserve">allt </w:t>
      </w:r>
      <w:r w:rsidR="00CF1F49">
        <w:t xml:space="preserve">efter behov. Planeras borttagande av </w:t>
      </w:r>
      <w:proofErr w:type="gramStart"/>
      <w:r w:rsidR="00CF1F49">
        <w:t>strandväxtlighet</w:t>
      </w:r>
      <w:r w:rsidR="00C47250">
        <w:t xml:space="preserve"> (</w:t>
      </w:r>
      <w:r w:rsidR="00CF1F49">
        <w:t xml:space="preserve"> begrä</w:t>
      </w:r>
      <w:r w:rsidR="00E15DD4">
        <w:t>nsad</w:t>
      </w:r>
      <w:proofErr w:type="gramEnd"/>
      <w:r w:rsidR="00E15DD4">
        <w:t xml:space="preserve"> omfattning</w:t>
      </w:r>
      <w:r w:rsidR="00C47250">
        <w:t>).</w:t>
      </w:r>
    </w:p>
    <w:p w:rsidR="00A43395" w:rsidRDefault="00A43395" w:rsidP="00A43395">
      <w:pPr>
        <w:pStyle w:val="Liststycke"/>
      </w:pPr>
    </w:p>
    <w:p w:rsidR="00A43395" w:rsidRDefault="00A43395" w:rsidP="002A6E39">
      <w:pPr>
        <w:pStyle w:val="Liststycke"/>
        <w:ind w:left="360"/>
      </w:pPr>
      <w:r w:rsidRPr="002A6E39">
        <w:rPr>
          <w:b/>
        </w:rPr>
        <w:t>Midsommarfest</w:t>
      </w:r>
    </w:p>
    <w:p w:rsidR="002A6E39" w:rsidRDefault="00C47250" w:rsidP="002A6E39">
      <w:pPr>
        <w:pStyle w:val="Liststycke"/>
        <w:ind w:left="360"/>
      </w:pPr>
      <w:r>
        <w:t>Organisering</w:t>
      </w:r>
      <w:r w:rsidR="002A6E39">
        <w:t xml:space="preserve"> av midsommarfest med stångresning och m</w:t>
      </w:r>
      <w:r w:rsidR="00454597">
        <w:t>u</w:t>
      </w:r>
      <w:r w:rsidR="002A6E39">
        <w:t>sikunderhållning.</w:t>
      </w:r>
    </w:p>
    <w:p w:rsidR="002A6E39" w:rsidRDefault="002A6E39" w:rsidP="002A6E39">
      <w:pPr>
        <w:pStyle w:val="Liststycke"/>
        <w:ind w:left="360"/>
      </w:pPr>
    </w:p>
    <w:p w:rsidR="002A6E39" w:rsidRDefault="00A43395" w:rsidP="002A6E39">
      <w:pPr>
        <w:pStyle w:val="Liststycke"/>
        <w:ind w:left="360"/>
      </w:pPr>
      <w:r w:rsidRPr="002A6E39">
        <w:rPr>
          <w:b/>
        </w:rPr>
        <w:t>Underhåll av f</w:t>
      </w:r>
      <w:r w:rsidR="002C50E6" w:rsidRPr="002A6E39">
        <w:rPr>
          <w:b/>
        </w:rPr>
        <w:t>öreningens egendom</w:t>
      </w:r>
    </w:p>
    <w:p w:rsidR="0078002B" w:rsidRDefault="00C47250" w:rsidP="002A6E39">
      <w:pPr>
        <w:pStyle w:val="Liststycke"/>
        <w:ind w:left="360"/>
      </w:pPr>
      <w:r>
        <w:t>Omfattar d</w:t>
      </w:r>
      <w:r w:rsidR="002A6E39">
        <w:t>els löpande underhåll, dels speciella insatser närmast underhåll och målning av föreningsboden.</w:t>
      </w:r>
      <w:r>
        <w:t xml:space="preserve"> </w:t>
      </w:r>
    </w:p>
    <w:p w:rsidR="002C50E6" w:rsidRDefault="002C50E6" w:rsidP="002A6E39">
      <w:pPr>
        <w:pStyle w:val="Liststycke"/>
      </w:pPr>
    </w:p>
    <w:p w:rsidR="002A6E39" w:rsidRPr="002A6E39" w:rsidRDefault="002A6E39" w:rsidP="002A6E39">
      <w:pPr>
        <w:pStyle w:val="Liststycke"/>
        <w:ind w:left="360"/>
        <w:rPr>
          <w:b/>
        </w:rPr>
      </w:pPr>
      <w:r w:rsidRPr="002A6E39">
        <w:rPr>
          <w:b/>
        </w:rPr>
        <w:t>In</w:t>
      </w:r>
      <w:r w:rsidR="00B93563">
        <w:rPr>
          <w:b/>
        </w:rPr>
        <w:t>s</w:t>
      </w:r>
      <w:r w:rsidRPr="002A6E39">
        <w:rPr>
          <w:b/>
        </w:rPr>
        <w:t>amling av ris</w:t>
      </w:r>
    </w:p>
    <w:p w:rsidR="00BC5371" w:rsidRDefault="002C50E6" w:rsidP="002A6E39">
      <w:pPr>
        <w:pStyle w:val="Liststycke"/>
        <w:ind w:left="360"/>
      </w:pPr>
      <w:r>
        <w:t xml:space="preserve">Fortsatt insamling av ris </w:t>
      </w:r>
      <w:r w:rsidR="00BC5371">
        <w:t xml:space="preserve">från fastigheterna till speciella insamlingsställen. Flisning sker </w:t>
      </w:r>
      <w:r w:rsidR="00C47250">
        <w:t xml:space="preserve">i olika etapper under året. </w:t>
      </w:r>
      <w:r w:rsidR="00B93563">
        <w:t>Det i</w:t>
      </w:r>
      <w:r w:rsidR="00BC5371">
        <w:t xml:space="preserve">nnebär i slutändan </w:t>
      </w:r>
      <w:r w:rsidR="00B93563">
        <w:t>i</w:t>
      </w:r>
      <w:r w:rsidR="00BC5371">
        <w:t>ntäk</w:t>
      </w:r>
      <w:r w:rsidR="00B93563">
        <w:t>ter</w:t>
      </w:r>
      <w:r w:rsidR="00BC5371">
        <w:t xml:space="preserve"> till föreningen.</w:t>
      </w:r>
    </w:p>
    <w:p w:rsidR="00BC5371" w:rsidRDefault="00BC5371" w:rsidP="002A6E39">
      <w:pPr>
        <w:pStyle w:val="Liststycke"/>
        <w:ind w:left="360"/>
      </w:pPr>
    </w:p>
    <w:p w:rsidR="00BC5371" w:rsidRDefault="00BC5371" w:rsidP="002A6E39">
      <w:pPr>
        <w:pStyle w:val="Liststycke"/>
        <w:ind w:left="360"/>
      </w:pPr>
      <w:r w:rsidRPr="00BC5371">
        <w:rPr>
          <w:b/>
        </w:rPr>
        <w:t>Hemsidan</w:t>
      </w:r>
      <w:r>
        <w:t xml:space="preserve"> </w:t>
      </w:r>
    </w:p>
    <w:p w:rsidR="00EA5033" w:rsidRDefault="00BC5371" w:rsidP="00BC5371">
      <w:pPr>
        <w:pStyle w:val="Liststycke"/>
        <w:ind w:left="360"/>
      </w:pPr>
      <w:r>
        <w:t>Fortsatt drift av hemsidan med den förhöjda ambition som nyligen inletts.</w:t>
      </w:r>
    </w:p>
    <w:p w:rsidR="00F70A2E" w:rsidRDefault="00F70A2E" w:rsidP="00BC5371">
      <w:pPr>
        <w:pStyle w:val="Liststycke"/>
        <w:ind w:left="360"/>
      </w:pPr>
    </w:p>
    <w:p w:rsidR="00F70A2E" w:rsidRDefault="00F70A2E" w:rsidP="00BC5371">
      <w:pPr>
        <w:pStyle w:val="Liststycke"/>
        <w:ind w:left="360"/>
      </w:pPr>
    </w:p>
    <w:p w:rsidR="002C50E6" w:rsidRDefault="002C50E6" w:rsidP="002A6E39">
      <w:pPr>
        <w:pStyle w:val="Liststycke"/>
      </w:pPr>
    </w:p>
    <w:p w:rsidR="00BC5371" w:rsidRDefault="00BC5371" w:rsidP="002A6E39">
      <w:pPr>
        <w:pStyle w:val="Liststycke"/>
        <w:ind w:left="360"/>
        <w:rPr>
          <w:b/>
        </w:rPr>
      </w:pPr>
      <w:r w:rsidRPr="00BC5371">
        <w:rPr>
          <w:b/>
        </w:rPr>
        <w:lastRenderedPageBreak/>
        <w:t>Bräckvattenverket</w:t>
      </w:r>
    </w:p>
    <w:p w:rsidR="002C50E6" w:rsidRDefault="0070068E" w:rsidP="002A6E39">
      <w:pPr>
        <w:pStyle w:val="Liststycke"/>
        <w:ind w:left="360"/>
      </w:pPr>
      <w:r>
        <w:t>Bevaka projektering</w:t>
      </w:r>
      <w:r w:rsidR="00BC5371">
        <w:t xml:space="preserve"> och </w:t>
      </w:r>
      <w:r>
        <w:t>byggande</w:t>
      </w:r>
      <w:bookmarkStart w:id="0" w:name="_GoBack"/>
      <w:bookmarkEnd w:id="0"/>
      <w:r w:rsidR="00BC5371">
        <w:t>t</w:t>
      </w:r>
      <w:r w:rsidR="002C50E6">
        <w:t xml:space="preserve"> av bräckvattenverket</w:t>
      </w:r>
      <w:r w:rsidR="00BC5371">
        <w:t xml:space="preserve"> så att eventuellt uppkomna problem för området minimeras. </w:t>
      </w:r>
    </w:p>
    <w:p w:rsidR="002C50E6" w:rsidRDefault="002C50E6" w:rsidP="002A6E39">
      <w:pPr>
        <w:pStyle w:val="Liststycke"/>
      </w:pPr>
    </w:p>
    <w:p w:rsidR="00BC5371" w:rsidRPr="00BC5371" w:rsidRDefault="00BC5371" w:rsidP="002A6E39">
      <w:pPr>
        <w:pStyle w:val="Liststycke"/>
        <w:ind w:left="360"/>
        <w:rPr>
          <w:b/>
        </w:rPr>
      </w:pPr>
      <w:r w:rsidRPr="00BC5371">
        <w:rPr>
          <w:b/>
        </w:rPr>
        <w:t>V</w:t>
      </w:r>
      <w:r>
        <w:rPr>
          <w:b/>
        </w:rPr>
        <w:t>atten och avloppsnätet</w:t>
      </w:r>
    </w:p>
    <w:p w:rsidR="002C50E6" w:rsidRDefault="00933264" w:rsidP="002A6E39">
      <w:pPr>
        <w:pStyle w:val="Liststycke"/>
        <w:ind w:left="360"/>
      </w:pPr>
      <w:r>
        <w:t>Driva fråga om förbättring av vårt va-nät som är</w:t>
      </w:r>
      <w:r w:rsidR="001C3503">
        <w:t xml:space="preserve"> </w:t>
      </w:r>
      <w:proofErr w:type="gramStart"/>
      <w:r w:rsidR="001C3503">
        <w:t xml:space="preserve">i </w:t>
      </w:r>
      <w:r>
        <w:t xml:space="preserve"> behov</w:t>
      </w:r>
      <w:proofErr w:type="gramEnd"/>
      <w:r>
        <w:t xml:space="preserve"> av </w:t>
      </w:r>
      <w:r w:rsidR="001C3503">
        <w:t>underhåll</w:t>
      </w:r>
      <w:r w:rsidR="00387869">
        <w:t xml:space="preserve"> </w:t>
      </w:r>
      <w:r w:rsidR="00D90448">
        <w:t>.</w:t>
      </w:r>
      <w:r>
        <w:t xml:space="preserve">  För detta krävs att kommunen reserverar speciella medel för ändamålet.</w:t>
      </w:r>
    </w:p>
    <w:p w:rsidR="00933264" w:rsidRDefault="00933264" w:rsidP="002A6E39">
      <w:pPr>
        <w:pStyle w:val="Liststycke"/>
        <w:ind w:left="360"/>
      </w:pPr>
    </w:p>
    <w:p w:rsidR="00933264" w:rsidRDefault="00933264" w:rsidP="002A6E39">
      <w:pPr>
        <w:pStyle w:val="Liststycke"/>
        <w:ind w:left="360"/>
      </w:pPr>
      <w:r w:rsidRPr="00933264">
        <w:rPr>
          <w:b/>
        </w:rPr>
        <w:t>Beläggning av Kvarnåkershamnsvägen</w:t>
      </w:r>
    </w:p>
    <w:p w:rsidR="0070068E" w:rsidRDefault="00933264" w:rsidP="002A6E39">
      <w:pPr>
        <w:pStyle w:val="Liststycke"/>
        <w:ind w:left="360"/>
      </w:pPr>
      <w:r>
        <w:t>B</w:t>
      </w:r>
      <w:r w:rsidR="0070068E">
        <w:t>evaka möjligheten att få Kvarnåkershamnsvägen belagd</w:t>
      </w:r>
      <w:r>
        <w:t xml:space="preserve"> med </w:t>
      </w:r>
      <w:r w:rsidR="00B93563">
        <w:t xml:space="preserve">massabeläggning alternativt </w:t>
      </w:r>
      <w:r w:rsidR="00AB195A">
        <w:t>Y</w:t>
      </w:r>
      <w:r w:rsidR="00B93563">
        <w:t>1</w:t>
      </w:r>
      <w:r w:rsidR="00AB195A">
        <w:t>G</w:t>
      </w:r>
      <w:r>
        <w:t xml:space="preserve">. Frågan kan </w:t>
      </w:r>
      <w:proofErr w:type="spellStart"/>
      <w:r>
        <w:t>bl</w:t>
      </w:r>
      <w:proofErr w:type="spellEnd"/>
      <w:r>
        <w:t xml:space="preserve"> a tas upp i samband med tillkomsten av saltvattenanläggningen</w:t>
      </w:r>
      <w:r w:rsidR="00387869">
        <w:t xml:space="preserve"> och den ökade belastning</w:t>
      </w:r>
      <w:r w:rsidR="00C47250">
        <w:t xml:space="preserve"> på vägen</w:t>
      </w:r>
      <w:r w:rsidR="00387869">
        <w:t xml:space="preserve"> som då blir fallet.</w:t>
      </w:r>
    </w:p>
    <w:p w:rsidR="00B93563" w:rsidRDefault="00B93563" w:rsidP="002A6E39">
      <w:pPr>
        <w:pStyle w:val="Liststycke"/>
        <w:ind w:left="360"/>
      </w:pPr>
    </w:p>
    <w:p w:rsidR="00B93563" w:rsidRDefault="00B93563" w:rsidP="002A6E39">
      <w:pPr>
        <w:pStyle w:val="Liststycke"/>
        <w:ind w:left="360"/>
        <w:rPr>
          <w:b/>
        </w:rPr>
      </w:pPr>
      <w:r w:rsidRPr="00B93563">
        <w:rPr>
          <w:b/>
        </w:rPr>
        <w:t>Kaninplågan</w:t>
      </w:r>
    </w:p>
    <w:p w:rsidR="00B93563" w:rsidRPr="00B93563" w:rsidRDefault="00B93563" w:rsidP="002A6E39">
      <w:pPr>
        <w:pStyle w:val="Liststycke"/>
        <w:ind w:left="360"/>
      </w:pPr>
      <w:r w:rsidRPr="00B93563">
        <w:t>Föreningen</w:t>
      </w:r>
      <w:r>
        <w:t xml:space="preserve"> kommer </w:t>
      </w:r>
      <w:r w:rsidR="008E6D6B">
        <w:t xml:space="preserve">att </w:t>
      </w:r>
      <w:r w:rsidR="003F2CCC">
        <w:t xml:space="preserve">ha kontakt med </w:t>
      </w:r>
      <w:proofErr w:type="spellStart"/>
      <w:r w:rsidR="003F2CCC">
        <w:t>Silte</w:t>
      </w:r>
      <w:proofErr w:type="spellEnd"/>
      <w:r w:rsidR="003F2CCC">
        <w:t xml:space="preserve"> jaktvårdslag för avskjutning av kaniner under vintertid.</w:t>
      </w:r>
    </w:p>
    <w:p w:rsidR="00D61360" w:rsidRPr="00B93563" w:rsidRDefault="00D61360" w:rsidP="002A6E39">
      <w:pPr>
        <w:pStyle w:val="Liststycke"/>
        <w:ind w:left="360"/>
        <w:rPr>
          <w:b/>
        </w:rPr>
      </w:pPr>
    </w:p>
    <w:p w:rsidR="00D61360" w:rsidRDefault="00D61360" w:rsidP="002A6E39">
      <w:pPr>
        <w:pStyle w:val="Liststycke"/>
        <w:ind w:left="360"/>
        <w:rPr>
          <w:b/>
        </w:rPr>
      </w:pPr>
      <w:r w:rsidRPr="00D61360">
        <w:rPr>
          <w:b/>
        </w:rPr>
        <w:t>Flaggning</w:t>
      </w:r>
    </w:p>
    <w:p w:rsidR="00D61360" w:rsidRDefault="00D61360" w:rsidP="002A6E39">
      <w:pPr>
        <w:pStyle w:val="Liststycke"/>
        <w:ind w:left="360"/>
      </w:pPr>
      <w:r w:rsidRPr="00D61360">
        <w:t>Flaggning</w:t>
      </w:r>
      <w:r w:rsidR="000F1C4F">
        <w:t xml:space="preserve"> sker </w:t>
      </w:r>
      <w:r>
        <w:t xml:space="preserve">vid festplatsområdet. Flaggning </w:t>
      </w:r>
      <w:r w:rsidR="00387869">
        <w:t xml:space="preserve">med svensk flagga </w:t>
      </w:r>
      <w:r>
        <w:t xml:space="preserve">enligt gängse flaggdagar. </w:t>
      </w:r>
      <w:r w:rsidR="00454597">
        <w:t>I övrigt</w:t>
      </w:r>
      <w:r w:rsidR="000F1C4F">
        <w:t xml:space="preserve"> är </w:t>
      </w:r>
      <w:r w:rsidR="00454597">
        <w:t>vimpel hissad.</w:t>
      </w:r>
    </w:p>
    <w:p w:rsidR="00F70A2E" w:rsidRDefault="00F70A2E" w:rsidP="002A6E39">
      <w:pPr>
        <w:pStyle w:val="Liststycke"/>
        <w:ind w:left="360"/>
      </w:pPr>
    </w:p>
    <w:p w:rsidR="00F70A2E" w:rsidRDefault="00F70A2E" w:rsidP="002A6E39">
      <w:pPr>
        <w:pStyle w:val="Liststycke"/>
        <w:ind w:left="360"/>
        <w:rPr>
          <w:b/>
        </w:rPr>
      </w:pPr>
      <w:r w:rsidRPr="00F70A2E">
        <w:rPr>
          <w:b/>
        </w:rPr>
        <w:t>Övrigt</w:t>
      </w:r>
    </w:p>
    <w:p w:rsidR="00F70A2E" w:rsidRDefault="00F70A2E" w:rsidP="002A6E39">
      <w:pPr>
        <w:pStyle w:val="Liststycke"/>
        <w:ind w:left="360"/>
      </w:pPr>
      <w:r w:rsidRPr="00F70A2E">
        <w:t xml:space="preserve">Insamling </w:t>
      </w:r>
      <w:r>
        <w:t>och komplettering av E-postadresser så att föreningen successivt kan övergå till elektroniska utskick till medlemmarna.</w:t>
      </w:r>
    </w:p>
    <w:p w:rsidR="00F70A2E" w:rsidRPr="00F70A2E" w:rsidRDefault="00F70A2E" w:rsidP="002A6E39">
      <w:pPr>
        <w:pStyle w:val="Liststycke"/>
        <w:ind w:left="360"/>
      </w:pPr>
    </w:p>
    <w:p w:rsidR="0078002B" w:rsidRDefault="0078002B" w:rsidP="00A43395">
      <w:pPr>
        <w:pStyle w:val="Liststycke"/>
      </w:pPr>
    </w:p>
    <w:p w:rsidR="0078002B" w:rsidRDefault="0078002B" w:rsidP="0078002B"/>
    <w:p w:rsidR="0078002B" w:rsidRDefault="0078002B" w:rsidP="0078002B"/>
    <w:p w:rsidR="0078002B" w:rsidRDefault="0078002B" w:rsidP="0078002B"/>
    <w:p w:rsidR="0078002B" w:rsidRPr="00A76D50" w:rsidRDefault="0078002B"/>
    <w:sectPr w:rsidR="0078002B" w:rsidRPr="00A76D50" w:rsidSect="00F27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432"/>
    <w:multiLevelType w:val="hybridMultilevel"/>
    <w:tmpl w:val="A5D46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A76D50"/>
    <w:rsid w:val="000E0EDD"/>
    <w:rsid w:val="000F1C4F"/>
    <w:rsid w:val="001B78EE"/>
    <w:rsid w:val="001C3503"/>
    <w:rsid w:val="00285406"/>
    <w:rsid w:val="002A6E39"/>
    <w:rsid w:val="002C50E6"/>
    <w:rsid w:val="00337F9F"/>
    <w:rsid w:val="00387869"/>
    <w:rsid w:val="003C3513"/>
    <w:rsid w:val="003F2CCC"/>
    <w:rsid w:val="00454597"/>
    <w:rsid w:val="00535A4E"/>
    <w:rsid w:val="00562305"/>
    <w:rsid w:val="005A681C"/>
    <w:rsid w:val="006009AE"/>
    <w:rsid w:val="0070068E"/>
    <w:rsid w:val="0078002B"/>
    <w:rsid w:val="008973C3"/>
    <w:rsid w:val="008E6D6B"/>
    <w:rsid w:val="00933264"/>
    <w:rsid w:val="0093796A"/>
    <w:rsid w:val="00A43395"/>
    <w:rsid w:val="00A52126"/>
    <w:rsid w:val="00A76D50"/>
    <w:rsid w:val="00AB195A"/>
    <w:rsid w:val="00B93563"/>
    <w:rsid w:val="00BC5371"/>
    <w:rsid w:val="00C47250"/>
    <w:rsid w:val="00CF1F49"/>
    <w:rsid w:val="00D61360"/>
    <w:rsid w:val="00D90448"/>
    <w:rsid w:val="00E15DD4"/>
    <w:rsid w:val="00EA5033"/>
    <w:rsid w:val="00F24C41"/>
    <w:rsid w:val="00F270B4"/>
    <w:rsid w:val="00F7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50"/>
    <w:pPr>
      <w:spacing w:after="160" w:line="25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002B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BC5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416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Almroth</dc:creator>
  <cp:lastModifiedBy>Lennart</cp:lastModifiedBy>
  <cp:revision>5</cp:revision>
  <cp:lastPrinted>2017-07-09T15:42:00Z</cp:lastPrinted>
  <dcterms:created xsi:type="dcterms:W3CDTF">2017-07-05T10:51:00Z</dcterms:created>
  <dcterms:modified xsi:type="dcterms:W3CDTF">2017-07-09T15:49:00Z</dcterms:modified>
</cp:coreProperties>
</file>